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9097" w14:textId="77777777" w:rsidR="005D7289" w:rsidRPr="00701A41" w:rsidRDefault="005D7289" w:rsidP="005D7289">
      <w:pPr>
        <w:spacing w:line="278" w:lineRule="auto"/>
        <w:jc w:val="right"/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</w:pPr>
      <w:r w:rsidRPr="00701A41"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 xml:space="preserve">Pirkimo sąlygų </w:t>
      </w:r>
      <w:r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>9</w:t>
      </w:r>
      <w:r w:rsidRPr="00701A41"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  <w:t xml:space="preserve"> priedas „Dėl kvalifikacijos reikalavimų“</w:t>
      </w:r>
    </w:p>
    <w:p w14:paraId="754EDCE6" w14:textId="77777777" w:rsidR="005D7289" w:rsidRPr="00701A41" w:rsidRDefault="005D7289" w:rsidP="005D7289"/>
    <w:p w14:paraId="6D7D610F" w14:textId="77777777" w:rsidR="005D7289" w:rsidRPr="00701A41" w:rsidRDefault="005D7289" w:rsidP="005D7289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701A4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Pirkimo sutarties vykdymui siūlom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o (-</w:t>
      </w:r>
      <w:r w:rsidRPr="00701A4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ų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)</w:t>
      </w:r>
      <w:r w:rsidRPr="00701A4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specialist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o (-</w:t>
      </w:r>
      <w:r w:rsidRPr="00701A4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ų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)</w:t>
      </w:r>
      <w:r w:rsidRPr="00701A4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duomenys:</w:t>
      </w:r>
    </w:p>
    <w:p w14:paraId="7E015FE0" w14:textId="77777777" w:rsidR="005D7289" w:rsidRPr="00701A41" w:rsidRDefault="005D7289" w:rsidP="005D7289"/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98"/>
        <w:gridCol w:w="1219"/>
        <w:gridCol w:w="1165"/>
        <w:gridCol w:w="1614"/>
        <w:gridCol w:w="1158"/>
        <w:gridCol w:w="1231"/>
        <w:gridCol w:w="1393"/>
        <w:gridCol w:w="1250"/>
      </w:tblGrid>
      <w:tr w:rsidR="005D7289" w:rsidRPr="00701A41" w14:paraId="2C8664A2" w14:textId="77777777" w:rsidTr="00740756">
        <w:tc>
          <w:tcPr>
            <w:tcW w:w="667" w:type="dxa"/>
            <w:shd w:val="clear" w:color="auto" w:fill="DEEAF6" w:themeFill="accent5" w:themeFillTint="33"/>
          </w:tcPr>
          <w:p w14:paraId="15C81614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9" w:type="dxa"/>
            <w:shd w:val="clear" w:color="auto" w:fill="DEEAF6" w:themeFill="accent5" w:themeFillTint="33"/>
          </w:tcPr>
          <w:p w14:paraId="3803C0ED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Specialisto pareigybė</w:t>
            </w:r>
          </w:p>
        </w:tc>
        <w:tc>
          <w:tcPr>
            <w:tcW w:w="1379" w:type="dxa"/>
            <w:shd w:val="clear" w:color="auto" w:fill="DEEAF6" w:themeFill="accent5" w:themeFillTint="33"/>
          </w:tcPr>
          <w:p w14:paraId="030D1EC4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1692" w:type="dxa"/>
            <w:shd w:val="clear" w:color="auto" w:fill="DEEAF6" w:themeFill="accent5" w:themeFillTint="33"/>
          </w:tcPr>
          <w:p w14:paraId="2961F070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Išsilavinimas / kvalifikacija, patvirtinantys dokumentai</w:t>
            </w:r>
          </w:p>
        </w:tc>
        <w:tc>
          <w:tcPr>
            <w:tcW w:w="1232" w:type="dxa"/>
            <w:shd w:val="clear" w:color="auto" w:fill="DEEAF6" w:themeFill="accent5" w:themeFillTint="33"/>
          </w:tcPr>
          <w:p w14:paraId="2D51CB1D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Profesinė patirtis (metais)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35E9DA86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Projektinė patirtis (projektų skaičius)</w:t>
            </w:r>
          </w:p>
        </w:tc>
        <w:tc>
          <w:tcPr>
            <w:tcW w:w="1506" w:type="dxa"/>
            <w:shd w:val="clear" w:color="auto" w:fill="DEEAF6" w:themeFill="accent5" w:themeFillTint="33"/>
          </w:tcPr>
          <w:p w14:paraId="677108FD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Projektų aprašymas (užsakovas, sutarties dalykas)</w:t>
            </w:r>
          </w:p>
        </w:tc>
        <w:tc>
          <w:tcPr>
            <w:tcW w:w="1288" w:type="dxa"/>
            <w:shd w:val="clear" w:color="auto" w:fill="DEEAF6" w:themeFill="accent5" w:themeFillTint="33"/>
          </w:tcPr>
          <w:p w14:paraId="7672C898" w14:textId="77777777" w:rsidR="005D7289" w:rsidRPr="00701A41" w:rsidRDefault="005D7289" w:rsidP="00740756">
            <w:pPr>
              <w:jc w:val="center"/>
              <w:rPr>
                <w:rFonts w:hAnsi="Times New Roman" w:cs="Times New Roman"/>
                <w:b/>
                <w:bCs/>
                <w:sz w:val="22"/>
                <w:szCs w:val="22"/>
              </w:rPr>
            </w:pPr>
            <w:r w:rsidRPr="00701A41">
              <w:rPr>
                <w:rFonts w:hAnsi="Times New Roman" w:cs="Times New Roman"/>
                <w:b/>
                <w:bCs/>
                <w:sz w:val="22"/>
                <w:szCs w:val="22"/>
              </w:rPr>
              <w:t>Dabartinė darbovietė</w:t>
            </w:r>
          </w:p>
        </w:tc>
      </w:tr>
      <w:tr w:rsidR="005D7289" w:rsidRPr="00701A41" w14:paraId="1148BDC1" w14:textId="77777777" w:rsidTr="00740756">
        <w:tc>
          <w:tcPr>
            <w:tcW w:w="667" w:type="dxa"/>
          </w:tcPr>
          <w:p w14:paraId="3ACF669B" w14:textId="77777777" w:rsidR="005D7289" w:rsidRPr="00701A41" w:rsidRDefault="005D7289" w:rsidP="00740756">
            <w:r w:rsidRPr="00701A41">
              <w:t xml:space="preserve">1. </w:t>
            </w:r>
          </w:p>
        </w:tc>
        <w:tc>
          <w:tcPr>
            <w:tcW w:w="1219" w:type="dxa"/>
          </w:tcPr>
          <w:p w14:paraId="41A01449" w14:textId="77777777" w:rsidR="005D7289" w:rsidRPr="00701A41" w:rsidRDefault="005D7289" w:rsidP="00740756"/>
        </w:tc>
        <w:tc>
          <w:tcPr>
            <w:tcW w:w="1379" w:type="dxa"/>
          </w:tcPr>
          <w:p w14:paraId="35371567" w14:textId="77777777" w:rsidR="005D7289" w:rsidRPr="00701A41" w:rsidRDefault="005D7289" w:rsidP="00740756"/>
        </w:tc>
        <w:tc>
          <w:tcPr>
            <w:tcW w:w="1692" w:type="dxa"/>
          </w:tcPr>
          <w:p w14:paraId="1D3CE4F1" w14:textId="77777777" w:rsidR="005D7289" w:rsidRPr="00701A41" w:rsidRDefault="005D7289" w:rsidP="00740756"/>
        </w:tc>
        <w:tc>
          <w:tcPr>
            <w:tcW w:w="1232" w:type="dxa"/>
          </w:tcPr>
          <w:p w14:paraId="4427A0D5" w14:textId="77777777" w:rsidR="005D7289" w:rsidRPr="00701A41" w:rsidRDefault="005D7289" w:rsidP="00740756"/>
        </w:tc>
        <w:tc>
          <w:tcPr>
            <w:tcW w:w="1262" w:type="dxa"/>
          </w:tcPr>
          <w:p w14:paraId="3F51D675" w14:textId="77777777" w:rsidR="005D7289" w:rsidRPr="00701A41" w:rsidRDefault="005D7289" w:rsidP="00740756"/>
        </w:tc>
        <w:tc>
          <w:tcPr>
            <w:tcW w:w="1506" w:type="dxa"/>
          </w:tcPr>
          <w:p w14:paraId="419D207E" w14:textId="77777777" w:rsidR="005D7289" w:rsidRPr="00701A41" w:rsidRDefault="005D7289" w:rsidP="00740756"/>
        </w:tc>
        <w:tc>
          <w:tcPr>
            <w:tcW w:w="1288" w:type="dxa"/>
          </w:tcPr>
          <w:p w14:paraId="43F46162" w14:textId="77777777" w:rsidR="005D7289" w:rsidRPr="00701A41" w:rsidRDefault="005D7289" w:rsidP="00740756"/>
        </w:tc>
      </w:tr>
      <w:tr w:rsidR="005D7289" w:rsidRPr="00701A41" w14:paraId="197CAAB5" w14:textId="77777777" w:rsidTr="00740756">
        <w:tc>
          <w:tcPr>
            <w:tcW w:w="667" w:type="dxa"/>
          </w:tcPr>
          <w:p w14:paraId="2EA43DBA" w14:textId="77777777" w:rsidR="005D7289" w:rsidRPr="00701A41" w:rsidRDefault="005D7289" w:rsidP="00740756">
            <w:r w:rsidRPr="00701A41">
              <w:t xml:space="preserve">2. </w:t>
            </w:r>
          </w:p>
        </w:tc>
        <w:tc>
          <w:tcPr>
            <w:tcW w:w="1219" w:type="dxa"/>
          </w:tcPr>
          <w:p w14:paraId="6DE0CD47" w14:textId="77777777" w:rsidR="005D7289" w:rsidRPr="00701A41" w:rsidRDefault="005D7289" w:rsidP="00740756"/>
        </w:tc>
        <w:tc>
          <w:tcPr>
            <w:tcW w:w="1379" w:type="dxa"/>
          </w:tcPr>
          <w:p w14:paraId="64300C49" w14:textId="77777777" w:rsidR="005D7289" w:rsidRPr="00701A41" w:rsidRDefault="005D7289" w:rsidP="00740756"/>
        </w:tc>
        <w:tc>
          <w:tcPr>
            <w:tcW w:w="1692" w:type="dxa"/>
          </w:tcPr>
          <w:p w14:paraId="22543126" w14:textId="77777777" w:rsidR="005D7289" w:rsidRPr="00701A41" w:rsidRDefault="005D7289" w:rsidP="00740756"/>
        </w:tc>
        <w:tc>
          <w:tcPr>
            <w:tcW w:w="1232" w:type="dxa"/>
          </w:tcPr>
          <w:p w14:paraId="12EE5679" w14:textId="77777777" w:rsidR="005D7289" w:rsidRPr="00701A41" w:rsidRDefault="005D7289" w:rsidP="00740756"/>
        </w:tc>
        <w:tc>
          <w:tcPr>
            <w:tcW w:w="1262" w:type="dxa"/>
          </w:tcPr>
          <w:p w14:paraId="5C78275D" w14:textId="77777777" w:rsidR="005D7289" w:rsidRPr="00701A41" w:rsidRDefault="005D7289" w:rsidP="00740756"/>
        </w:tc>
        <w:tc>
          <w:tcPr>
            <w:tcW w:w="1506" w:type="dxa"/>
          </w:tcPr>
          <w:p w14:paraId="088AF899" w14:textId="77777777" w:rsidR="005D7289" w:rsidRPr="00701A41" w:rsidRDefault="005D7289" w:rsidP="00740756"/>
        </w:tc>
        <w:tc>
          <w:tcPr>
            <w:tcW w:w="1288" w:type="dxa"/>
          </w:tcPr>
          <w:p w14:paraId="566FC8F1" w14:textId="77777777" w:rsidR="005D7289" w:rsidRPr="00701A41" w:rsidRDefault="005D7289" w:rsidP="00740756"/>
        </w:tc>
      </w:tr>
      <w:tr w:rsidR="005D7289" w:rsidRPr="00701A41" w14:paraId="70D98B7E" w14:textId="77777777" w:rsidTr="00740756">
        <w:tc>
          <w:tcPr>
            <w:tcW w:w="667" w:type="dxa"/>
          </w:tcPr>
          <w:p w14:paraId="5EAD9D78" w14:textId="77777777" w:rsidR="005D7289" w:rsidRPr="00701A41" w:rsidRDefault="005D7289" w:rsidP="00740756">
            <w:r w:rsidRPr="00701A41">
              <w:t>3.</w:t>
            </w:r>
          </w:p>
        </w:tc>
        <w:tc>
          <w:tcPr>
            <w:tcW w:w="1219" w:type="dxa"/>
          </w:tcPr>
          <w:p w14:paraId="457EFBE1" w14:textId="77777777" w:rsidR="005D7289" w:rsidRPr="00701A41" w:rsidRDefault="005D7289" w:rsidP="00740756"/>
        </w:tc>
        <w:tc>
          <w:tcPr>
            <w:tcW w:w="1379" w:type="dxa"/>
          </w:tcPr>
          <w:p w14:paraId="3391C72C" w14:textId="77777777" w:rsidR="005D7289" w:rsidRPr="00701A41" w:rsidRDefault="005D7289" w:rsidP="00740756"/>
        </w:tc>
        <w:tc>
          <w:tcPr>
            <w:tcW w:w="1692" w:type="dxa"/>
          </w:tcPr>
          <w:p w14:paraId="7A92B40E" w14:textId="77777777" w:rsidR="005D7289" w:rsidRPr="00701A41" w:rsidRDefault="005D7289" w:rsidP="00740756"/>
        </w:tc>
        <w:tc>
          <w:tcPr>
            <w:tcW w:w="1232" w:type="dxa"/>
          </w:tcPr>
          <w:p w14:paraId="69126B74" w14:textId="77777777" w:rsidR="005D7289" w:rsidRPr="00701A41" w:rsidRDefault="005D7289" w:rsidP="00740756"/>
        </w:tc>
        <w:tc>
          <w:tcPr>
            <w:tcW w:w="1262" w:type="dxa"/>
          </w:tcPr>
          <w:p w14:paraId="02B1306A" w14:textId="77777777" w:rsidR="005D7289" w:rsidRPr="00701A41" w:rsidRDefault="005D7289" w:rsidP="00740756"/>
        </w:tc>
        <w:tc>
          <w:tcPr>
            <w:tcW w:w="1506" w:type="dxa"/>
          </w:tcPr>
          <w:p w14:paraId="629AFBDE" w14:textId="77777777" w:rsidR="005D7289" w:rsidRPr="00701A41" w:rsidRDefault="005D7289" w:rsidP="00740756"/>
        </w:tc>
        <w:tc>
          <w:tcPr>
            <w:tcW w:w="1288" w:type="dxa"/>
          </w:tcPr>
          <w:p w14:paraId="6EBD57AD" w14:textId="77777777" w:rsidR="005D7289" w:rsidRPr="00701A41" w:rsidRDefault="005D7289" w:rsidP="00740756"/>
        </w:tc>
      </w:tr>
      <w:tr w:rsidR="005D7289" w:rsidRPr="00701A41" w14:paraId="0D57CB9E" w14:textId="77777777" w:rsidTr="00740756">
        <w:tc>
          <w:tcPr>
            <w:tcW w:w="667" w:type="dxa"/>
          </w:tcPr>
          <w:p w14:paraId="64C96685" w14:textId="77777777" w:rsidR="005D7289" w:rsidRPr="00701A41" w:rsidRDefault="005D7289" w:rsidP="00740756">
            <w:r w:rsidRPr="00701A41">
              <w:t>4.</w:t>
            </w:r>
          </w:p>
        </w:tc>
        <w:tc>
          <w:tcPr>
            <w:tcW w:w="1219" w:type="dxa"/>
          </w:tcPr>
          <w:p w14:paraId="1D6EDF00" w14:textId="77777777" w:rsidR="005D7289" w:rsidRPr="00701A41" w:rsidRDefault="005D7289" w:rsidP="00740756"/>
        </w:tc>
        <w:tc>
          <w:tcPr>
            <w:tcW w:w="1379" w:type="dxa"/>
          </w:tcPr>
          <w:p w14:paraId="416DBEF1" w14:textId="77777777" w:rsidR="005D7289" w:rsidRPr="00701A41" w:rsidRDefault="005D7289" w:rsidP="00740756"/>
        </w:tc>
        <w:tc>
          <w:tcPr>
            <w:tcW w:w="1692" w:type="dxa"/>
          </w:tcPr>
          <w:p w14:paraId="2A430961" w14:textId="77777777" w:rsidR="005D7289" w:rsidRPr="00701A41" w:rsidRDefault="005D7289" w:rsidP="00740756"/>
        </w:tc>
        <w:tc>
          <w:tcPr>
            <w:tcW w:w="1232" w:type="dxa"/>
          </w:tcPr>
          <w:p w14:paraId="68CBA24E" w14:textId="77777777" w:rsidR="005D7289" w:rsidRPr="00701A41" w:rsidRDefault="005D7289" w:rsidP="00740756"/>
        </w:tc>
        <w:tc>
          <w:tcPr>
            <w:tcW w:w="1262" w:type="dxa"/>
          </w:tcPr>
          <w:p w14:paraId="671E82E5" w14:textId="77777777" w:rsidR="005D7289" w:rsidRPr="00701A41" w:rsidRDefault="005D7289" w:rsidP="00740756"/>
        </w:tc>
        <w:tc>
          <w:tcPr>
            <w:tcW w:w="1506" w:type="dxa"/>
          </w:tcPr>
          <w:p w14:paraId="18906F00" w14:textId="77777777" w:rsidR="005D7289" w:rsidRPr="00701A41" w:rsidRDefault="005D7289" w:rsidP="00740756"/>
        </w:tc>
        <w:tc>
          <w:tcPr>
            <w:tcW w:w="1288" w:type="dxa"/>
          </w:tcPr>
          <w:p w14:paraId="77FF0460" w14:textId="77777777" w:rsidR="005D7289" w:rsidRPr="00701A41" w:rsidRDefault="005D7289" w:rsidP="00740756"/>
        </w:tc>
      </w:tr>
    </w:tbl>
    <w:p w14:paraId="7C2B1FDF" w14:textId="77777777" w:rsidR="005D7289" w:rsidRPr="00701A41" w:rsidRDefault="005D7289" w:rsidP="005D7289"/>
    <w:p w14:paraId="1D72A60D" w14:textId="77777777" w:rsidR="00412CE5" w:rsidRDefault="00412CE5"/>
    <w:sectPr w:rsidR="00412CE5" w:rsidSect="009E228A"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89"/>
    <w:rsid w:val="00007B99"/>
    <w:rsid w:val="00185770"/>
    <w:rsid w:val="001C735A"/>
    <w:rsid w:val="00343E2E"/>
    <w:rsid w:val="00412CE5"/>
    <w:rsid w:val="00572C29"/>
    <w:rsid w:val="005C53D9"/>
    <w:rsid w:val="005D7289"/>
    <w:rsid w:val="00885B0D"/>
    <w:rsid w:val="009E228A"/>
    <w:rsid w:val="00B3131E"/>
    <w:rsid w:val="00B55811"/>
    <w:rsid w:val="00B65546"/>
    <w:rsid w:val="00CB2A91"/>
    <w:rsid w:val="00E0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E0C1"/>
  <w15:chartTrackingRefBased/>
  <w15:docId w15:val="{BA61A25C-F838-4699-9F20-D1DBB365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289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72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2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28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28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28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28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28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28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28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2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2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2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28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28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28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28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28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28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28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289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28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728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D728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2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28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28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D7289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Jasevičienė</dc:creator>
  <cp:keywords/>
  <dc:description/>
  <cp:lastModifiedBy>Rasa Jasevičienė</cp:lastModifiedBy>
  <cp:revision>1</cp:revision>
  <dcterms:created xsi:type="dcterms:W3CDTF">2026-05-20T12:12:00Z</dcterms:created>
  <dcterms:modified xsi:type="dcterms:W3CDTF">2026-05-20T12:12:00Z</dcterms:modified>
</cp:coreProperties>
</file>